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963A" w14:textId="77777777" w:rsidR="00396965" w:rsidRDefault="00396965" w:rsidP="0062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E2CCE" w14:textId="20831638" w:rsidR="006229CF" w:rsidRDefault="00F6008C" w:rsidP="006229C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Notulen</w:t>
      </w:r>
      <w:r w:rsidR="00FE2531">
        <w:rPr>
          <w:rFonts w:ascii="Arial" w:eastAsia="Arial" w:hAnsi="Arial" w:cs="Arial"/>
          <w:b/>
          <w:color w:val="000000"/>
          <w:sz w:val="24"/>
          <w:szCs w:val="24"/>
        </w:rPr>
        <w:t xml:space="preserve"> MR vergadering </w:t>
      </w:r>
    </w:p>
    <w:p w14:paraId="4A2EBCEE" w14:textId="68DB5BA6" w:rsidR="006229CF" w:rsidRDefault="00644621" w:rsidP="006229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25</w:t>
      </w:r>
      <w:r w:rsidR="00982CA2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44314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7012E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98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8A">
        <w:rPr>
          <w:rFonts w:ascii="Arial" w:eastAsia="Arial" w:hAnsi="Arial" w:cs="Arial"/>
          <w:b/>
          <w:sz w:val="24"/>
          <w:szCs w:val="24"/>
        </w:rPr>
        <w:t xml:space="preserve">om </w:t>
      </w:r>
      <w:r>
        <w:rPr>
          <w:rFonts w:ascii="Arial" w:eastAsia="Arial" w:hAnsi="Arial" w:cs="Arial"/>
          <w:b/>
          <w:sz w:val="24"/>
          <w:szCs w:val="24"/>
        </w:rPr>
        <w:t>20:15</w:t>
      </w:r>
      <w:r w:rsidR="0098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9C0B45">
        <w:rPr>
          <w:rFonts w:ascii="Arial" w:eastAsia="Arial" w:hAnsi="Arial" w:cs="Arial"/>
          <w:b/>
          <w:sz w:val="24"/>
          <w:szCs w:val="24"/>
        </w:rPr>
        <w:t>(</w:t>
      </w:r>
      <w:r w:rsidR="00CA538A">
        <w:rPr>
          <w:rFonts w:ascii="Arial" w:eastAsia="Arial" w:hAnsi="Arial" w:cs="Arial"/>
          <w:b/>
          <w:sz w:val="24"/>
          <w:szCs w:val="24"/>
        </w:rPr>
        <w:t xml:space="preserve">via </w:t>
      </w:r>
      <w:r w:rsidR="00982CA2">
        <w:rPr>
          <w:rFonts w:ascii="Arial" w:eastAsia="Arial" w:hAnsi="Arial" w:cs="Arial"/>
          <w:b/>
          <w:sz w:val="24"/>
          <w:szCs w:val="24"/>
        </w:rPr>
        <w:t>MS Teams</w:t>
      </w:r>
      <w:r w:rsidR="00487301">
        <w:rPr>
          <w:rFonts w:ascii="Arial" w:eastAsia="Arial" w:hAnsi="Arial" w:cs="Arial"/>
          <w:b/>
          <w:sz w:val="24"/>
          <w:szCs w:val="24"/>
        </w:rPr>
        <w:t>)</w:t>
      </w:r>
    </w:p>
    <w:p w14:paraId="37FD8C84" w14:textId="77777777" w:rsidR="006229CF" w:rsidRDefault="006229CF" w:rsidP="006229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D265ED" w14:textId="7737500C" w:rsidR="00334E3C" w:rsidRDefault="0093194A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  <w:r w:rsidRPr="0021711B">
        <w:rPr>
          <w:rFonts w:ascii="Arial" w:eastAsia="Times New Roman" w:hAnsi="Arial" w:cs="Arial"/>
        </w:rPr>
        <w:t>Aanwezig</w:t>
      </w:r>
      <w:r w:rsidR="00334E3C" w:rsidRPr="0021711B">
        <w:rPr>
          <w:rFonts w:ascii="Arial" w:eastAsia="Times New Roman" w:hAnsi="Arial" w:cs="Arial"/>
        </w:rPr>
        <w:t xml:space="preserve">: </w:t>
      </w:r>
      <w:r w:rsidR="00334E3C" w:rsidRPr="0021711B">
        <w:rPr>
          <w:rFonts w:ascii="Arial" w:eastAsia="Times New Roman" w:hAnsi="Arial" w:cs="Arial"/>
        </w:rPr>
        <w:tab/>
      </w:r>
      <w:r w:rsidR="00443148" w:rsidRPr="0021711B">
        <w:rPr>
          <w:rFonts w:ascii="Arial" w:eastAsia="Times New Roman" w:hAnsi="Arial" w:cs="Arial"/>
        </w:rPr>
        <w:t>Annemieke Baatenburg de Jong</w:t>
      </w:r>
      <w:r w:rsidR="00334E3C" w:rsidRPr="0021711B">
        <w:rPr>
          <w:rFonts w:ascii="Arial" w:eastAsia="Times New Roman" w:hAnsi="Arial" w:cs="Arial"/>
        </w:rPr>
        <w:t xml:space="preserve">, </w:t>
      </w:r>
      <w:r w:rsidRPr="0021711B">
        <w:rPr>
          <w:rFonts w:ascii="Arial" w:eastAsia="Times New Roman" w:hAnsi="Arial" w:cs="Arial"/>
        </w:rPr>
        <w:t>Alizé Ramsbroc</w:t>
      </w:r>
      <w:r w:rsidR="00DC4509" w:rsidRPr="0021711B">
        <w:rPr>
          <w:rFonts w:ascii="Arial" w:eastAsia="Times New Roman" w:hAnsi="Arial" w:cs="Arial"/>
        </w:rPr>
        <w:t>k</w:t>
      </w:r>
      <w:r w:rsidR="00334E3C" w:rsidRPr="0021711B">
        <w:rPr>
          <w:rFonts w:ascii="Arial" w:eastAsia="Times New Roman" w:hAnsi="Arial" w:cs="Arial"/>
        </w:rPr>
        <w:t>,</w:t>
      </w:r>
      <w:r w:rsidR="00EE56D0">
        <w:rPr>
          <w:rFonts w:ascii="Arial" w:eastAsia="Times New Roman" w:hAnsi="Arial" w:cs="Arial"/>
        </w:rPr>
        <w:t xml:space="preserve"> </w:t>
      </w:r>
      <w:r w:rsidR="00443148">
        <w:rPr>
          <w:rFonts w:ascii="Arial" w:eastAsia="Times New Roman" w:hAnsi="Arial" w:cs="Arial"/>
        </w:rPr>
        <w:t>Anne Rombouts</w:t>
      </w:r>
      <w:r w:rsidR="00186A74">
        <w:rPr>
          <w:rFonts w:ascii="Arial" w:eastAsia="Times New Roman" w:hAnsi="Arial" w:cs="Arial"/>
        </w:rPr>
        <w:t xml:space="preserve"> </w:t>
      </w:r>
      <w:r w:rsidR="00186A74" w:rsidRPr="0021711B">
        <w:rPr>
          <w:rFonts w:ascii="Arial" w:eastAsia="Times New Roman" w:hAnsi="Arial" w:cs="Arial"/>
        </w:rPr>
        <w:t>(secretaris)</w:t>
      </w:r>
      <w:r w:rsidR="00443148">
        <w:rPr>
          <w:rFonts w:ascii="Arial" w:eastAsia="Times New Roman" w:hAnsi="Arial" w:cs="Arial"/>
        </w:rPr>
        <w:t>, Martijn Spierings</w:t>
      </w:r>
      <w:r w:rsidR="00186A74">
        <w:rPr>
          <w:rFonts w:ascii="Arial" w:eastAsia="Times New Roman" w:hAnsi="Arial" w:cs="Arial"/>
        </w:rPr>
        <w:t xml:space="preserve"> (</w:t>
      </w:r>
      <w:r w:rsidR="003A5C68">
        <w:rPr>
          <w:rFonts w:ascii="Arial" w:eastAsia="Times New Roman" w:hAnsi="Arial" w:cs="Arial"/>
        </w:rPr>
        <w:t>voorzitter</w:t>
      </w:r>
      <w:r w:rsidR="00786F52">
        <w:rPr>
          <w:rFonts w:ascii="Arial" w:eastAsia="Times New Roman" w:hAnsi="Arial" w:cs="Arial"/>
        </w:rPr>
        <w:t xml:space="preserve">) </w:t>
      </w:r>
      <w:r w:rsidR="00503A5A" w:rsidRPr="0021711B">
        <w:rPr>
          <w:rFonts w:ascii="Arial" w:eastAsia="Times New Roman" w:hAnsi="Arial" w:cs="Arial"/>
        </w:rPr>
        <w:t>namens de ouders</w:t>
      </w:r>
      <w:r w:rsidR="00334E3C" w:rsidRPr="0021711B">
        <w:rPr>
          <w:rFonts w:ascii="Arial" w:eastAsia="Times New Roman" w:hAnsi="Arial" w:cs="Arial"/>
        </w:rPr>
        <w:t>, M</w:t>
      </w:r>
      <w:r w:rsidRPr="0021711B">
        <w:rPr>
          <w:rFonts w:ascii="Arial" w:eastAsia="Times New Roman" w:hAnsi="Arial" w:cs="Arial"/>
        </w:rPr>
        <w:t>ari</w:t>
      </w:r>
      <w:r w:rsidR="00541877" w:rsidRPr="0021711B">
        <w:rPr>
          <w:rFonts w:ascii="Arial" w:eastAsia="Times New Roman" w:hAnsi="Arial" w:cs="Arial"/>
        </w:rPr>
        <w:t>ë</w:t>
      </w:r>
      <w:r w:rsidRPr="0021711B">
        <w:rPr>
          <w:rFonts w:ascii="Arial" w:eastAsia="Times New Roman" w:hAnsi="Arial" w:cs="Arial"/>
        </w:rPr>
        <w:t>lle van der Rijst</w:t>
      </w:r>
      <w:r w:rsidR="00334E3C" w:rsidRPr="0021711B">
        <w:rPr>
          <w:rFonts w:ascii="Arial" w:eastAsia="Times New Roman" w:hAnsi="Arial" w:cs="Arial"/>
        </w:rPr>
        <w:t>,</w:t>
      </w:r>
      <w:r w:rsidR="004B7427" w:rsidRPr="0021711B">
        <w:rPr>
          <w:rFonts w:ascii="Arial" w:eastAsia="Times New Roman" w:hAnsi="Arial" w:cs="Arial"/>
        </w:rPr>
        <w:t xml:space="preserve"> Marit L</w:t>
      </w:r>
      <w:r w:rsidR="00503A5A" w:rsidRPr="0021711B">
        <w:rPr>
          <w:rFonts w:ascii="Arial" w:eastAsia="Times New Roman" w:hAnsi="Arial" w:cs="Arial"/>
        </w:rPr>
        <w:t>eemans</w:t>
      </w:r>
      <w:r w:rsidR="00CA538A">
        <w:rPr>
          <w:rFonts w:ascii="Arial" w:eastAsia="Times New Roman" w:hAnsi="Arial" w:cs="Arial"/>
        </w:rPr>
        <w:t>,</w:t>
      </w:r>
      <w:r w:rsidR="00334E3C" w:rsidRPr="0021711B">
        <w:rPr>
          <w:rFonts w:ascii="Arial" w:eastAsia="Times New Roman" w:hAnsi="Arial" w:cs="Arial"/>
        </w:rPr>
        <w:t xml:space="preserve"> </w:t>
      </w:r>
      <w:r w:rsidRPr="0021711B">
        <w:rPr>
          <w:rFonts w:ascii="Arial" w:eastAsia="Times New Roman" w:hAnsi="Arial" w:cs="Arial"/>
        </w:rPr>
        <w:t xml:space="preserve">Emma Huizinga </w:t>
      </w:r>
      <w:r w:rsidR="00503A5A" w:rsidRPr="0021711B">
        <w:rPr>
          <w:rFonts w:ascii="Arial" w:eastAsia="Times New Roman" w:hAnsi="Arial" w:cs="Arial"/>
        </w:rPr>
        <w:t xml:space="preserve">namens de </w:t>
      </w:r>
      <w:r w:rsidR="00615CC5" w:rsidRPr="0021711B">
        <w:rPr>
          <w:rFonts w:ascii="Arial" w:eastAsia="Times New Roman" w:hAnsi="Arial" w:cs="Arial"/>
        </w:rPr>
        <w:t>leraren</w:t>
      </w:r>
      <w:r w:rsidR="005C1C48">
        <w:rPr>
          <w:rFonts w:ascii="Arial" w:eastAsia="Times New Roman" w:hAnsi="Arial" w:cs="Arial"/>
        </w:rPr>
        <w:t xml:space="preserve">, </w:t>
      </w:r>
      <w:r w:rsidRPr="0021711B">
        <w:rPr>
          <w:rFonts w:ascii="Arial" w:eastAsia="Times New Roman" w:hAnsi="Arial" w:cs="Arial"/>
        </w:rPr>
        <w:t>Bob van den Steenhoven</w:t>
      </w:r>
      <w:r w:rsidR="00DE1722" w:rsidRPr="0021711B">
        <w:rPr>
          <w:rFonts w:ascii="Arial" w:eastAsia="Times New Roman" w:hAnsi="Arial" w:cs="Arial"/>
        </w:rPr>
        <w:t xml:space="preserve"> </w:t>
      </w:r>
      <w:r w:rsidR="00615CC5" w:rsidRPr="0021711B">
        <w:rPr>
          <w:rFonts w:ascii="Arial" w:eastAsia="Times New Roman" w:hAnsi="Arial" w:cs="Arial"/>
        </w:rPr>
        <w:t>namens</w:t>
      </w:r>
      <w:r w:rsidR="00186A74">
        <w:rPr>
          <w:rFonts w:ascii="Arial" w:eastAsia="Times New Roman" w:hAnsi="Arial" w:cs="Arial"/>
        </w:rPr>
        <w:t xml:space="preserve"> de</w:t>
      </w:r>
      <w:r w:rsidR="00615CC5" w:rsidRPr="0021711B">
        <w:rPr>
          <w:rFonts w:ascii="Arial" w:eastAsia="Times New Roman" w:hAnsi="Arial" w:cs="Arial"/>
        </w:rPr>
        <w:t xml:space="preserve"> directi</w:t>
      </w:r>
      <w:r w:rsidR="005C1C48">
        <w:rPr>
          <w:rFonts w:ascii="Arial" w:eastAsia="Times New Roman" w:hAnsi="Arial" w:cs="Arial"/>
        </w:rPr>
        <w:t>e</w:t>
      </w:r>
      <w:r w:rsidR="00A25D6F">
        <w:rPr>
          <w:rFonts w:ascii="Arial" w:eastAsia="Times New Roman" w:hAnsi="Arial" w:cs="Arial"/>
        </w:rPr>
        <w:t>.</w:t>
      </w:r>
    </w:p>
    <w:p w14:paraId="578D07C5" w14:textId="45E52161" w:rsidR="00443148" w:rsidRDefault="00443148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</w:p>
    <w:p w14:paraId="37B67E1B" w14:textId="4B91651A" w:rsidR="0082102B" w:rsidRDefault="0082102B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Afwezig:</w:t>
      </w:r>
      <w:r>
        <w:rPr>
          <w:rFonts w:ascii="Arial" w:eastAsia="Times New Roman" w:hAnsi="Arial" w:cs="Arial"/>
        </w:rPr>
        <w:tab/>
      </w:r>
      <w:r w:rsidR="00D359E7">
        <w:rPr>
          <w:rFonts w:ascii="Arial" w:eastAsia="Times New Roman" w:hAnsi="Arial" w:cs="Arial"/>
        </w:rPr>
        <w:t>Sanne Stadler</w:t>
      </w:r>
      <w:r w:rsidR="004C3FDC">
        <w:rPr>
          <w:rFonts w:ascii="Arial" w:eastAsia="Times New Roman" w:hAnsi="Arial" w:cs="Arial"/>
        </w:rPr>
        <w:t xml:space="preserve">, </w:t>
      </w:r>
      <w:r w:rsidR="004C3FDC" w:rsidRPr="0021711B">
        <w:rPr>
          <w:rFonts w:ascii="Arial" w:eastAsia="Times New Roman" w:hAnsi="Arial" w:cs="Arial"/>
        </w:rPr>
        <w:t>Sabine Smit</w:t>
      </w:r>
      <w:r w:rsidR="00A56FBC">
        <w:rPr>
          <w:rFonts w:ascii="Arial" w:eastAsia="Times New Roman" w:hAnsi="Arial" w:cs="Arial"/>
        </w:rPr>
        <w:t>.</w:t>
      </w:r>
    </w:p>
    <w:p w14:paraId="58764D8F" w14:textId="77777777" w:rsidR="00334E3C" w:rsidRPr="0021711B" w:rsidRDefault="00334E3C" w:rsidP="006229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24E6F49" w14:textId="00A6CBD5" w:rsidR="00334E3C" w:rsidRPr="0021711B" w:rsidRDefault="00334E3C" w:rsidP="00334E3C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</w:p>
    <w:p w14:paraId="76A63FB5" w14:textId="3E9BA936" w:rsidR="00262B5F" w:rsidRDefault="00262B5F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Bob heeft </w:t>
      </w:r>
      <w:r w:rsidR="00F03AEC">
        <w:rPr>
          <w:rFonts w:ascii="Arial" w:eastAsia="Times New Roman" w:hAnsi="Arial" w:cs="Arial"/>
        </w:rPr>
        <w:t>de MR om een extra vergadering gevraagd om de corona situatie en de voorbereiding op een eventuele schoolsluiting te bespreken.</w:t>
      </w:r>
    </w:p>
    <w:p w14:paraId="3720C7D3" w14:textId="60D40DEC" w:rsidR="00F03AEC" w:rsidRDefault="00A85748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Gezien de huidige corona cijfers is het aannemelijk dat schoolsluiting </w:t>
      </w:r>
      <w:r w:rsidR="001D3C7D">
        <w:rPr>
          <w:rFonts w:ascii="Arial" w:eastAsia="Times New Roman" w:hAnsi="Arial" w:cs="Arial"/>
        </w:rPr>
        <w:t>een maatregel kan zijn. School is zich hierop aan het voorbereiden.</w:t>
      </w:r>
    </w:p>
    <w:p w14:paraId="6C5238C7" w14:textId="77777777" w:rsidR="001D3C7D" w:rsidRDefault="001D3C7D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99B4018" w14:textId="66C35374" w:rsidR="001D3C7D" w:rsidRDefault="001D3C7D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Gekozen is om Remedial Teaching online te doen en op school waar nodig.</w:t>
      </w:r>
      <w:r w:rsidR="006E299B">
        <w:rPr>
          <w:rFonts w:ascii="Arial" w:eastAsia="Times New Roman" w:hAnsi="Arial" w:cs="Arial"/>
        </w:rPr>
        <w:t xml:space="preserve"> </w:t>
      </w:r>
    </w:p>
    <w:p w14:paraId="4741B2ED" w14:textId="0C46825F" w:rsidR="006E299B" w:rsidRPr="00262B5F" w:rsidRDefault="006E299B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Kwetsbare kinderen moeten wel naar school kunnen.</w:t>
      </w:r>
    </w:p>
    <w:p w14:paraId="5D18AEB2" w14:textId="77777777" w:rsidR="00B2309A" w:rsidRDefault="00B2309A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90E3458" w14:textId="2AFABE97" w:rsidR="00B2309A" w:rsidRDefault="006E299B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Voor school en de leerkrachten is </w:t>
      </w:r>
      <w:r w:rsidR="00E57DAF">
        <w:rPr>
          <w:rFonts w:ascii="Arial" w:eastAsia="Times New Roman" w:hAnsi="Arial" w:cs="Arial"/>
        </w:rPr>
        <w:t>één</w:t>
      </w:r>
      <w:r w:rsidR="00B2309A">
        <w:rPr>
          <w:rFonts w:ascii="Arial" w:eastAsia="Times New Roman" w:hAnsi="Arial" w:cs="Arial"/>
        </w:rPr>
        <w:t xml:space="preserve"> dag nodig om alles voor te bereiden</w:t>
      </w:r>
      <w:r w:rsidR="00E57DAF">
        <w:rPr>
          <w:rFonts w:ascii="Arial" w:eastAsia="Times New Roman" w:hAnsi="Arial" w:cs="Arial"/>
        </w:rPr>
        <w:t xml:space="preserve">, als de school </w:t>
      </w:r>
      <w:r w:rsidR="008B7503">
        <w:rPr>
          <w:rFonts w:ascii="Arial" w:eastAsia="Times New Roman" w:hAnsi="Arial" w:cs="Arial"/>
        </w:rPr>
        <w:t>moet sluiten en de leerlingen online onderwijs krijgen.</w:t>
      </w:r>
    </w:p>
    <w:p w14:paraId="14DCBE79" w14:textId="77777777" w:rsidR="003D174E" w:rsidRDefault="003D174E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4524553" w14:textId="4A287DDC" w:rsidR="003D174E" w:rsidRDefault="00B97478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 betreft de n</w:t>
      </w:r>
      <w:r w:rsidR="003D174E">
        <w:rPr>
          <w:rFonts w:ascii="Arial" w:eastAsia="Times New Roman" w:hAnsi="Arial" w:cs="Arial"/>
        </w:rPr>
        <w:t xml:space="preserve">oodopvang, </w:t>
      </w:r>
      <w:r>
        <w:rPr>
          <w:rFonts w:ascii="Arial" w:eastAsia="Times New Roman" w:hAnsi="Arial" w:cs="Arial"/>
        </w:rPr>
        <w:t xml:space="preserve">de eerste keer maakten hier zo’n </w:t>
      </w:r>
      <w:r w:rsidR="00B944BD">
        <w:rPr>
          <w:rFonts w:ascii="Arial" w:eastAsia="Times New Roman" w:hAnsi="Arial" w:cs="Arial"/>
        </w:rPr>
        <w:t xml:space="preserve">25 </w:t>
      </w:r>
      <w:r>
        <w:rPr>
          <w:rFonts w:ascii="Arial" w:eastAsia="Times New Roman" w:hAnsi="Arial" w:cs="Arial"/>
        </w:rPr>
        <w:t xml:space="preserve">kinderen gebruik van, de tweede lockdown waren dit </w:t>
      </w:r>
      <w:r w:rsidR="00B944BD">
        <w:rPr>
          <w:rFonts w:ascii="Arial" w:eastAsia="Times New Roman" w:hAnsi="Arial" w:cs="Arial"/>
        </w:rPr>
        <w:t>60 kindere</w:t>
      </w:r>
      <w:r w:rsidR="00520027">
        <w:rPr>
          <w:rFonts w:ascii="Arial" w:eastAsia="Times New Roman" w:hAnsi="Arial" w:cs="Arial"/>
        </w:rPr>
        <w:t>n.</w:t>
      </w:r>
      <w:r w:rsidR="00984CD6">
        <w:rPr>
          <w:rFonts w:ascii="Arial" w:eastAsia="Times New Roman" w:hAnsi="Arial" w:cs="Arial"/>
        </w:rPr>
        <w:t xml:space="preserve"> Er moet duidelijk gecommuniceerd worden, voor wie de noodvang bedoeld i</w:t>
      </w:r>
      <w:r w:rsidR="00317A64">
        <w:rPr>
          <w:rFonts w:ascii="Arial" w:eastAsia="Times New Roman" w:hAnsi="Arial" w:cs="Arial"/>
        </w:rPr>
        <w:t>s, zodat alleen de noodgevallen op school komen voor opvang.</w:t>
      </w:r>
    </w:p>
    <w:p w14:paraId="1DAFF90B" w14:textId="77777777" w:rsidR="00E83D05" w:rsidRDefault="00E83D05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34160AE" w14:textId="137C62C1" w:rsidR="00520027" w:rsidRPr="00B2309A" w:rsidRDefault="001233BD" w:rsidP="001F0A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Ouders worden </w:t>
      </w:r>
      <w:r w:rsidR="00317A64">
        <w:rPr>
          <w:rFonts w:ascii="Arial" w:eastAsia="Times New Roman" w:hAnsi="Arial" w:cs="Arial"/>
        </w:rPr>
        <w:t>geïnformeerd op vrijdag na de persconferentie</w:t>
      </w:r>
      <w:r w:rsidR="00924160">
        <w:rPr>
          <w:rFonts w:ascii="Arial" w:eastAsia="Times New Roman" w:hAnsi="Arial" w:cs="Arial"/>
        </w:rPr>
        <w:t xml:space="preserve"> in een nieuwsbrief van Bob</w:t>
      </w:r>
      <w:r w:rsidR="007B4F0F">
        <w:rPr>
          <w:rFonts w:ascii="Arial" w:eastAsia="Times New Roman" w:hAnsi="Arial" w:cs="Arial"/>
        </w:rPr>
        <w:t xml:space="preserve">. </w:t>
      </w:r>
      <w:r w:rsidR="00DB7CF3">
        <w:rPr>
          <w:rFonts w:ascii="Arial" w:eastAsia="Times New Roman" w:hAnsi="Arial" w:cs="Arial"/>
        </w:rPr>
        <w:t>Ofwel over een aangekondigde schoolsluit</w:t>
      </w:r>
      <w:r w:rsidR="00EC0CAF">
        <w:rPr>
          <w:rFonts w:ascii="Arial" w:eastAsia="Times New Roman" w:hAnsi="Arial" w:cs="Arial"/>
        </w:rPr>
        <w:t>i</w:t>
      </w:r>
      <w:r w:rsidR="00DB7CF3">
        <w:rPr>
          <w:rFonts w:ascii="Arial" w:eastAsia="Times New Roman" w:hAnsi="Arial" w:cs="Arial"/>
        </w:rPr>
        <w:t>ng, ofwel</w:t>
      </w:r>
      <w:r w:rsidR="007B4F0F">
        <w:rPr>
          <w:rFonts w:ascii="Arial" w:eastAsia="Times New Roman" w:hAnsi="Arial" w:cs="Arial"/>
        </w:rPr>
        <w:t xml:space="preserve"> over de voorbereidingen op een eventuele latere slu</w:t>
      </w:r>
      <w:r w:rsidR="00DB7CF3">
        <w:rPr>
          <w:rFonts w:ascii="Arial" w:eastAsia="Times New Roman" w:hAnsi="Arial" w:cs="Arial"/>
        </w:rPr>
        <w:t>iting</w:t>
      </w:r>
      <w:r w:rsidR="00EC0CAF">
        <w:rPr>
          <w:rFonts w:ascii="Arial" w:eastAsia="Times New Roman" w:hAnsi="Arial" w:cs="Arial"/>
        </w:rPr>
        <w:t>.</w:t>
      </w:r>
    </w:p>
    <w:p w14:paraId="21078592" w14:textId="77777777" w:rsidR="00B82887" w:rsidRPr="00644621" w:rsidRDefault="00B82887" w:rsidP="00644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B82887" w:rsidRPr="00644621">
      <w:headerReference w:type="default" r:id="rId7"/>
      <w:footerReference w:type="default" r:id="rId8"/>
      <w:headerReference w:type="first" r:id="rId9"/>
      <w:pgSz w:w="12240" w:h="15840"/>
      <w:pgMar w:top="1966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2A56" w14:textId="77777777" w:rsidR="0077791E" w:rsidRDefault="0077791E">
      <w:pPr>
        <w:spacing w:after="0" w:line="240" w:lineRule="auto"/>
      </w:pPr>
      <w:r>
        <w:separator/>
      </w:r>
    </w:p>
  </w:endnote>
  <w:endnote w:type="continuationSeparator" w:id="0">
    <w:p w14:paraId="75CFED2E" w14:textId="77777777" w:rsidR="0077791E" w:rsidRDefault="007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A044" w14:textId="3E32FB25" w:rsidR="00396965" w:rsidRDefault="000D68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</w:t>
    </w:r>
    <w:r w:rsidR="00FE2531">
      <w:rPr>
        <w:color w:val="000000"/>
      </w:rPr>
      <w:t xml:space="preserve">agina </w:t>
    </w:r>
    <w:r w:rsidR="00FE2531">
      <w:rPr>
        <w:color w:val="000000"/>
      </w:rPr>
      <w:fldChar w:fldCharType="begin"/>
    </w:r>
    <w:r w:rsidR="00FE2531">
      <w:rPr>
        <w:color w:val="000000"/>
      </w:rPr>
      <w:instrText>PAGE</w:instrText>
    </w:r>
    <w:r w:rsidR="00FE2531">
      <w:rPr>
        <w:color w:val="000000"/>
      </w:rPr>
      <w:fldChar w:fldCharType="separate"/>
    </w:r>
    <w:r w:rsidR="0038660F">
      <w:rPr>
        <w:noProof/>
        <w:color w:val="000000"/>
      </w:rPr>
      <w:t>2</w:t>
    </w:r>
    <w:r w:rsidR="00FE2531">
      <w:rPr>
        <w:color w:val="000000"/>
      </w:rPr>
      <w:fldChar w:fldCharType="end"/>
    </w:r>
  </w:p>
  <w:p w14:paraId="496E1244" w14:textId="77777777" w:rsidR="00396965" w:rsidRDefault="00396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5DE2" w14:textId="77777777" w:rsidR="0077791E" w:rsidRDefault="0077791E">
      <w:pPr>
        <w:spacing w:after="0" w:line="240" w:lineRule="auto"/>
      </w:pPr>
      <w:r>
        <w:separator/>
      </w:r>
    </w:p>
  </w:footnote>
  <w:footnote w:type="continuationSeparator" w:id="0">
    <w:p w14:paraId="05CB2DEF" w14:textId="77777777" w:rsidR="0077791E" w:rsidRDefault="007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AF9" w14:textId="77777777" w:rsidR="00396965" w:rsidRDefault="00FE2531">
    <w:r>
      <w:t xml:space="preserve"> Medezeggenschapsraad Christelijke Basisschool Herenweg Wassenaar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C3B4B8" wp14:editId="59F8F758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213200" cy="738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200" cy="7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3A69C0" w14:textId="77777777" w:rsidR="00396965" w:rsidRDefault="003969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8E70" w14:textId="77777777" w:rsidR="00396965" w:rsidRDefault="00FE2531">
    <w:r>
      <w:t xml:space="preserve"> Medezeggenschapsraad Christelijke Basisschool Herenweg Wassenaar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F35D884" wp14:editId="0FC008DD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213200" cy="7380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200" cy="7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C269E" w14:textId="77777777" w:rsidR="00396965" w:rsidRDefault="00396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1B263A0" w14:textId="77777777" w:rsidR="00396965" w:rsidRDefault="00396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504"/>
    <w:multiLevelType w:val="hybridMultilevel"/>
    <w:tmpl w:val="43B4DA98"/>
    <w:lvl w:ilvl="0" w:tplc="46742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B3FA5"/>
    <w:multiLevelType w:val="hybridMultilevel"/>
    <w:tmpl w:val="B39843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97B"/>
    <w:multiLevelType w:val="hybridMultilevel"/>
    <w:tmpl w:val="DD86F348"/>
    <w:lvl w:ilvl="0" w:tplc="97DAEAF0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/>
        <w:color w:val="auto"/>
      </w:rPr>
    </w:lvl>
    <w:lvl w:ilvl="1" w:tplc="04130019">
      <w:start w:val="1"/>
      <w:numFmt w:val="lowerLetter"/>
      <w:lvlText w:val="%2."/>
      <w:lvlJc w:val="left"/>
      <w:pPr>
        <w:ind w:left="2640" w:hanging="360"/>
      </w:pPr>
    </w:lvl>
    <w:lvl w:ilvl="2" w:tplc="0413001B">
      <w:start w:val="1"/>
      <w:numFmt w:val="lowerRoman"/>
      <w:lvlText w:val="%3."/>
      <w:lvlJc w:val="right"/>
      <w:pPr>
        <w:ind w:left="3360" w:hanging="180"/>
      </w:pPr>
    </w:lvl>
    <w:lvl w:ilvl="3" w:tplc="0413000F">
      <w:start w:val="1"/>
      <w:numFmt w:val="decimal"/>
      <w:lvlText w:val="%4."/>
      <w:lvlJc w:val="left"/>
      <w:pPr>
        <w:ind w:left="4080" w:hanging="360"/>
      </w:pPr>
    </w:lvl>
    <w:lvl w:ilvl="4" w:tplc="04130019">
      <w:start w:val="1"/>
      <w:numFmt w:val="lowerLetter"/>
      <w:lvlText w:val="%5."/>
      <w:lvlJc w:val="left"/>
      <w:pPr>
        <w:ind w:left="4800" w:hanging="360"/>
      </w:pPr>
    </w:lvl>
    <w:lvl w:ilvl="5" w:tplc="0413001B">
      <w:start w:val="1"/>
      <w:numFmt w:val="lowerRoman"/>
      <w:lvlText w:val="%6."/>
      <w:lvlJc w:val="right"/>
      <w:pPr>
        <w:ind w:left="5520" w:hanging="180"/>
      </w:pPr>
    </w:lvl>
    <w:lvl w:ilvl="6" w:tplc="0413000F">
      <w:start w:val="1"/>
      <w:numFmt w:val="decimal"/>
      <w:lvlText w:val="%7."/>
      <w:lvlJc w:val="left"/>
      <w:pPr>
        <w:ind w:left="6240" w:hanging="360"/>
      </w:pPr>
    </w:lvl>
    <w:lvl w:ilvl="7" w:tplc="04130019">
      <w:start w:val="1"/>
      <w:numFmt w:val="lowerLetter"/>
      <w:lvlText w:val="%8."/>
      <w:lvlJc w:val="left"/>
      <w:pPr>
        <w:ind w:left="6960" w:hanging="360"/>
      </w:pPr>
    </w:lvl>
    <w:lvl w:ilvl="8" w:tplc="0413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1CD0B7A"/>
    <w:multiLevelType w:val="hybridMultilevel"/>
    <w:tmpl w:val="C152E050"/>
    <w:lvl w:ilvl="0" w:tplc="EF504F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3A0"/>
    <w:multiLevelType w:val="hybridMultilevel"/>
    <w:tmpl w:val="8FDC9496"/>
    <w:lvl w:ilvl="0" w:tplc="DDA2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001D6"/>
    <w:multiLevelType w:val="hybridMultilevel"/>
    <w:tmpl w:val="4800AD6C"/>
    <w:lvl w:ilvl="0" w:tplc="3C5640DA">
      <w:start w:val="6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80621AF"/>
    <w:multiLevelType w:val="multilevel"/>
    <w:tmpl w:val="E9D05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C2019"/>
    <w:multiLevelType w:val="hybridMultilevel"/>
    <w:tmpl w:val="8424C72E"/>
    <w:lvl w:ilvl="0" w:tplc="D6EEE2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10E91"/>
    <w:multiLevelType w:val="hybridMultilevel"/>
    <w:tmpl w:val="F08009AE"/>
    <w:lvl w:ilvl="0" w:tplc="19FC1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B512A"/>
    <w:multiLevelType w:val="hybridMultilevel"/>
    <w:tmpl w:val="F1A26F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764D2"/>
    <w:multiLevelType w:val="hybridMultilevel"/>
    <w:tmpl w:val="0C5A1E98"/>
    <w:lvl w:ilvl="0" w:tplc="97DAEAF0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740"/>
    <w:multiLevelType w:val="hybridMultilevel"/>
    <w:tmpl w:val="AB3A7616"/>
    <w:lvl w:ilvl="0" w:tplc="57C44BFE">
      <w:start w:val="6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6822F1E"/>
    <w:multiLevelType w:val="hybridMultilevel"/>
    <w:tmpl w:val="C19CF5D4"/>
    <w:lvl w:ilvl="0" w:tplc="19AE7256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F1378"/>
    <w:multiLevelType w:val="hybridMultilevel"/>
    <w:tmpl w:val="50DC6040"/>
    <w:lvl w:ilvl="0" w:tplc="DC427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7E88"/>
    <w:multiLevelType w:val="hybridMultilevel"/>
    <w:tmpl w:val="2EB41A7C"/>
    <w:lvl w:ilvl="0" w:tplc="206C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2013F"/>
    <w:multiLevelType w:val="hybridMultilevel"/>
    <w:tmpl w:val="5072A4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388F"/>
    <w:multiLevelType w:val="hybridMultilevel"/>
    <w:tmpl w:val="81842E22"/>
    <w:lvl w:ilvl="0" w:tplc="0413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EB2D7D"/>
    <w:multiLevelType w:val="hybridMultilevel"/>
    <w:tmpl w:val="952ADB0A"/>
    <w:lvl w:ilvl="0" w:tplc="C84A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C49FA"/>
    <w:multiLevelType w:val="hybridMultilevel"/>
    <w:tmpl w:val="83FCD4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174F4"/>
    <w:multiLevelType w:val="hybridMultilevel"/>
    <w:tmpl w:val="ECD086CC"/>
    <w:lvl w:ilvl="0" w:tplc="4BF0B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3"/>
  </w:num>
  <w:num w:numId="16">
    <w:abstractNumId w:val="7"/>
  </w:num>
  <w:num w:numId="17">
    <w:abstractNumId w:val="12"/>
  </w:num>
  <w:num w:numId="18">
    <w:abstractNumId w:val="0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5"/>
    <w:rsid w:val="00002035"/>
    <w:rsid w:val="00003859"/>
    <w:rsid w:val="00006633"/>
    <w:rsid w:val="00006F35"/>
    <w:rsid w:val="0001173A"/>
    <w:rsid w:val="00015CAF"/>
    <w:rsid w:val="00042F41"/>
    <w:rsid w:val="00057093"/>
    <w:rsid w:val="0005764C"/>
    <w:rsid w:val="00065348"/>
    <w:rsid w:val="00071AEE"/>
    <w:rsid w:val="000849B7"/>
    <w:rsid w:val="00085DA8"/>
    <w:rsid w:val="000913E1"/>
    <w:rsid w:val="000A3190"/>
    <w:rsid w:val="000A3394"/>
    <w:rsid w:val="000A57C2"/>
    <w:rsid w:val="000A581D"/>
    <w:rsid w:val="000B092D"/>
    <w:rsid w:val="000B34E9"/>
    <w:rsid w:val="000D68B8"/>
    <w:rsid w:val="000E07E5"/>
    <w:rsid w:val="000E29CD"/>
    <w:rsid w:val="000E526F"/>
    <w:rsid w:val="000E7314"/>
    <w:rsid w:val="00115CE9"/>
    <w:rsid w:val="00117926"/>
    <w:rsid w:val="001233BD"/>
    <w:rsid w:val="00144017"/>
    <w:rsid w:val="00153996"/>
    <w:rsid w:val="00153F6E"/>
    <w:rsid w:val="001547E3"/>
    <w:rsid w:val="0017367F"/>
    <w:rsid w:val="00175C8D"/>
    <w:rsid w:val="0017696C"/>
    <w:rsid w:val="0018140F"/>
    <w:rsid w:val="00186A74"/>
    <w:rsid w:val="00196E1A"/>
    <w:rsid w:val="00197354"/>
    <w:rsid w:val="001A2360"/>
    <w:rsid w:val="001A34DC"/>
    <w:rsid w:val="001A3EB7"/>
    <w:rsid w:val="001A3FE8"/>
    <w:rsid w:val="001B69C6"/>
    <w:rsid w:val="001C417E"/>
    <w:rsid w:val="001C6FA4"/>
    <w:rsid w:val="001D3C7D"/>
    <w:rsid w:val="001D7BFC"/>
    <w:rsid w:val="001E42B5"/>
    <w:rsid w:val="001F0ACF"/>
    <w:rsid w:val="001F0E1F"/>
    <w:rsid w:val="002007EF"/>
    <w:rsid w:val="00206E54"/>
    <w:rsid w:val="0021711B"/>
    <w:rsid w:val="00217BD0"/>
    <w:rsid w:val="00222A01"/>
    <w:rsid w:val="00225F5E"/>
    <w:rsid w:val="0023213C"/>
    <w:rsid w:val="0023454F"/>
    <w:rsid w:val="00254AE5"/>
    <w:rsid w:val="00256F3C"/>
    <w:rsid w:val="0026048C"/>
    <w:rsid w:val="00260BD2"/>
    <w:rsid w:val="00262B5F"/>
    <w:rsid w:val="002668C1"/>
    <w:rsid w:val="00267D7B"/>
    <w:rsid w:val="002760A8"/>
    <w:rsid w:val="00284625"/>
    <w:rsid w:val="00287784"/>
    <w:rsid w:val="0029765E"/>
    <w:rsid w:val="002A71F8"/>
    <w:rsid w:val="002B6896"/>
    <w:rsid w:val="002B6A7B"/>
    <w:rsid w:val="002C16E3"/>
    <w:rsid w:val="002C5008"/>
    <w:rsid w:val="002C7111"/>
    <w:rsid w:val="002D6602"/>
    <w:rsid w:val="002E6D01"/>
    <w:rsid w:val="002F0667"/>
    <w:rsid w:val="002F4093"/>
    <w:rsid w:val="00301142"/>
    <w:rsid w:val="00302357"/>
    <w:rsid w:val="00305CAE"/>
    <w:rsid w:val="00305D8D"/>
    <w:rsid w:val="00312DD4"/>
    <w:rsid w:val="00314C5F"/>
    <w:rsid w:val="00317A64"/>
    <w:rsid w:val="00325877"/>
    <w:rsid w:val="00327C4A"/>
    <w:rsid w:val="00334E3C"/>
    <w:rsid w:val="0034228C"/>
    <w:rsid w:val="00346222"/>
    <w:rsid w:val="00353E28"/>
    <w:rsid w:val="00366785"/>
    <w:rsid w:val="0037222B"/>
    <w:rsid w:val="003764B7"/>
    <w:rsid w:val="00377609"/>
    <w:rsid w:val="0038091D"/>
    <w:rsid w:val="00381C49"/>
    <w:rsid w:val="0038437C"/>
    <w:rsid w:val="0038660F"/>
    <w:rsid w:val="0038691E"/>
    <w:rsid w:val="003917F1"/>
    <w:rsid w:val="0039290B"/>
    <w:rsid w:val="00396965"/>
    <w:rsid w:val="003A2A83"/>
    <w:rsid w:val="003A3700"/>
    <w:rsid w:val="003A3922"/>
    <w:rsid w:val="003A5C68"/>
    <w:rsid w:val="003B4505"/>
    <w:rsid w:val="003C0368"/>
    <w:rsid w:val="003D001D"/>
    <w:rsid w:val="003D174E"/>
    <w:rsid w:val="003D3E3C"/>
    <w:rsid w:val="003D534C"/>
    <w:rsid w:val="003D77E5"/>
    <w:rsid w:val="003E234C"/>
    <w:rsid w:val="003E441C"/>
    <w:rsid w:val="003E5761"/>
    <w:rsid w:val="003F2C0D"/>
    <w:rsid w:val="003F4642"/>
    <w:rsid w:val="003F738A"/>
    <w:rsid w:val="003F7CF2"/>
    <w:rsid w:val="00401F8F"/>
    <w:rsid w:val="004036AD"/>
    <w:rsid w:val="00403B4E"/>
    <w:rsid w:val="00411DAD"/>
    <w:rsid w:val="00414370"/>
    <w:rsid w:val="00414A65"/>
    <w:rsid w:val="0041754D"/>
    <w:rsid w:val="00417811"/>
    <w:rsid w:val="0042589E"/>
    <w:rsid w:val="00425AC7"/>
    <w:rsid w:val="00426705"/>
    <w:rsid w:val="00430E85"/>
    <w:rsid w:val="00443148"/>
    <w:rsid w:val="004507FA"/>
    <w:rsid w:val="00475116"/>
    <w:rsid w:val="004863BC"/>
    <w:rsid w:val="00487301"/>
    <w:rsid w:val="004930F7"/>
    <w:rsid w:val="004971A8"/>
    <w:rsid w:val="004A14CD"/>
    <w:rsid w:val="004A1A94"/>
    <w:rsid w:val="004A6FDD"/>
    <w:rsid w:val="004B1F46"/>
    <w:rsid w:val="004B47C9"/>
    <w:rsid w:val="004B7427"/>
    <w:rsid w:val="004B797D"/>
    <w:rsid w:val="004C3FDC"/>
    <w:rsid w:val="004D22AF"/>
    <w:rsid w:val="004D4933"/>
    <w:rsid w:val="004D7DE9"/>
    <w:rsid w:val="004E787F"/>
    <w:rsid w:val="004F583F"/>
    <w:rsid w:val="00501238"/>
    <w:rsid w:val="00503A5A"/>
    <w:rsid w:val="00516E49"/>
    <w:rsid w:val="00520027"/>
    <w:rsid w:val="0052527C"/>
    <w:rsid w:val="0053228A"/>
    <w:rsid w:val="0053347A"/>
    <w:rsid w:val="0054003F"/>
    <w:rsid w:val="00541877"/>
    <w:rsid w:val="00547DBD"/>
    <w:rsid w:val="0055189F"/>
    <w:rsid w:val="005550C0"/>
    <w:rsid w:val="00564E3C"/>
    <w:rsid w:val="005670A3"/>
    <w:rsid w:val="005718E0"/>
    <w:rsid w:val="00577BF0"/>
    <w:rsid w:val="00581A81"/>
    <w:rsid w:val="00582BA5"/>
    <w:rsid w:val="00586C9F"/>
    <w:rsid w:val="00595833"/>
    <w:rsid w:val="005A3C3D"/>
    <w:rsid w:val="005B3DAD"/>
    <w:rsid w:val="005C1B12"/>
    <w:rsid w:val="005C1C48"/>
    <w:rsid w:val="005C1E64"/>
    <w:rsid w:val="005C773F"/>
    <w:rsid w:val="005D7E4D"/>
    <w:rsid w:val="005F70D2"/>
    <w:rsid w:val="0060192C"/>
    <w:rsid w:val="006029F9"/>
    <w:rsid w:val="0061433D"/>
    <w:rsid w:val="00615410"/>
    <w:rsid w:val="00615CC5"/>
    <w:rsid w:val="00615D55"/>
    <w:rsid w:val="0062022B"/>
    <w:rsid w:val="00621158"/>
    <w:rsid w:val="006229CF"/>
    <w:rsid w:val="0063790D"/>
    <w:rsid w:val="006415B9"/>
    <w:rsid w:val="00641E69"/>
    <w:rsid w:val="00644621"/>
    <w:rsid w:val="00644B1C"/>
    <w:rsid w:val="006462BA"/>
    <w:rsid w:val="00656F0D"/>
    <w:rsid w:val="00661353"/>
    <w:rsid w:val="00664704"/>
    <w:rsid w:val="00664C79"/>
    <w:rsid w:val="00664F8A"/>
    <w:rsid w:val="0067012E"/>
    <w:rsid w:val="00670AE2"/>
    <w:rsid w:val="00671EF4"/>
    <w:rsid w:val="0067443F"/>
    <w:rsid w:val="00685A44"/>
    <w:rsid w:val="0068621F"/>
    <w:rsid w:val="00691FE6"/>
    <w:rsid w:val="00696C1A"/>
    <w:rsid w:val="006A7441"/>
    <w:rsid w:val="006D6BB2"/>
    <w:rsid w:val="006E299B"/>
    <w:rsid w:val="006E5E47"/>
    <w:rsid w:val="006F41F7"/>
    <w:rsid w:val="006F4568"/>
    <w:rsid w:val="007021DB"/>
    <w:rsid w:val="00705DD9"/>
    <w:rsid w:val="00710093"/>
    <w:rsid w:val="00714E64"/>
    <w:rsid w:val="00723541"/>
    <w:rsid w:val="00731433"/>
    <w:rsid w:val="00736B35"/>
    <w:rsid w:val="0073739E"/>
    <w:rsid w:val="00750C89"/>
    <w:rsid w:val="00761512"/>
    <w:rsid w:val="00763137"/>
    <w:rsid w:val="007639D3"/>
    <w:rsid w:val="00763F7D"/>
    <w:rsid w:val="00773312"/>
    <w:rsid w:val="00774239"/>
    <w:rsid w:val="0077791E"/>
    <w:rsid w:val="00786F52"/>
    <w:rsid w:val="0078759B"/>
    <w:rsid w:val="007906B9"/>
    <w:rsid w:val="00792C93"/>
    <w:rsid w:val="007935DA"/>
    <w:rsid w:val="0079569B"/>
    <w:rsid w:val="00797489"/>
    <w:rsid w:val="007A4388"/>
    <w:rsid w:val="007A56C0"/>
    <w:rsid w:val="007A6A20"/>
    <w:rsid w:val="007B2A6B"/>
    <w:rsid w:val="007B3836"/>
    <w:rsid w:val="007B4F0F"/>
    <w:rsid w:val="007C1908"/>
    <w:rsid w:val="007C1988"/>
    <w:rsid w:val="007C4034"/>
    <w:rsid w:val="007C413F"/>
    <w:rsid w:val="007D0C6E"/>
    <w:rsid w:val="007D3D23"/>
    <w:rsid w:val="007D6B2E"/>
    <w:rsid w:val="007D7E6B"/>
    <w:rsid w:val="007E6216"/>
    <w:rsid w:val="007F0AD6"/>
    <w:rsid w:val="007F4CDF"/>
    <w:rsid w:val="00807CE6"/>
    <w:rsid w:val="00812556"/>
    <w:rsid w:val="00816AD4"/>
    <w:rsid w:val="00817285"/>
    <w:rsid w:val="0082102B"/>
    <w:rsid w:val="00825164"/>
    <w:rsid w:val="00832138"/>
    <w:rsid w:val="00833857"/>
    <w:rsid w:val="00834C0C"/>
    <w:rsid w:val="00840AA7"/>
    <w:rsid w:val="00842396"/>
    <w:rsid w:val="00860BA6"/>
    <w:rsid w:val="00862939"/>
    <w:rsid w:val="0086476F"/>
    <w:rsid w:val="00871D71"/>
    <w:rsid w:val="00887489"/>
    <w:rsid w:val="00892FC4"/>
    <w:rsid w:val="008A689A"/>
    <w:rsid w:val="008B3E1D"/>
    <w:rsid w:val="008B7503"/>
    <w:rsid w:val="008C166E"/>
    <w:rsid w:val="008C19EA"/>
    <w:rsid w:val="008C1F1A"/>
    <w:rsid w:val="008C4437"/>
    <w:rsid w:val="008D08DB"/>
    <w:rsid w:val="008D633B"/>
    <w:rsid w:val="008D7BCA"/>
    <w:rsid w:val="008E6321"/>
    <w:rsid w:val="008E7759"/>
    <w:rsid w:val="008F41EA"/>
    <w:rsid w:val="008F5DC6"/>
    <w:rsid w:val="008F71A0"/>
    <w:rsid w:val="00905CB4"/>
    <w:rsid w:val="009068FB"/>
    <w:rsid w:val="00916AAB"/>
    <w:rsid w:val="00924160"/>
    <w:rsid w:val="00925681"/>
    <w:rsid w:val="009266BE"/>
    <w:rsid w:val="0093194A"/>
    <w:rsid w:val="00937CA5"/>
    <w:rsid w:val="00942E94"/>
    <w:rsid w:val="009452C3"/>
    <w:rsid w:val="00961B38"/>
    <w:rsid w:val="00962482"/>
    <w:rsid w:val="00964A4C"/>
    <w:rsid w:val="00970681"/>
    <w:rsid w:val="009709D0"/>
    <w:rsid w:val="0097361E"/>
    <w:rsid w:val="009819C8"/>
    <w:rsid w:val="00982CA2"/>
    <w:rsid w:val="00984CD6"/>
    <w:rsid w:val="00984ECB"/>
    <w:rsid w:val="00986E9C"/>
    <w:rsid w:val="00994F37"/>
    <w:rsid w:val="00995EE7"/>
    <w:rsid w:val="009973DF"/>
    <w:rsid w:val="009A29C4"/>
    <w:rsid w:val="009A7DBF"/>
    <w:rsid w:val="009B1767"/>
    <w:rsid w:val="009B682E"/>
    <w:rsid w:val="009C0B45"/>
    <w:rsid w:val="009C5EFC"/>
    <w:rsid w:val="009D4B6C"/>
    <w:rsid w:val="009D790D"/>
    <w:rsid w:val="009E0BC2"/>
    <w:rsid w:val="009E165F"/>
    <w:rsid w:val="009E6CAD"/>
    <w:rsid w:val="00A105F0"/>
    <w:rsid w:val="00A12B8B"/>
    <w:rsid w:val="00A20713"/>
    <w:rsid w:val="00A24F49"/>
    <w:rsid w:val="00A24F92"/>
    <w:rsid w:val="00A25D6F"/>
    <w:rsid w:val="00A269B6"/>
    <w:rsid w:val="00A303C9"/>
    <w:rsid w:val="00A31116"/>
    <w:rsid w:val="00A327AE"/>
    <w:rsid w:val="00A34CC2"/>
    <w:rsid w:val="00A4216D"/>
    <w:rsid w:val="00A43405"/>
    <w:rsid w:val="00A54FC0"/>
    <w:rsid w:val="00A56FBC"/>
    <w:rsid w:val="00A600B7"/>
    <w:rsid w:val="00A633FC"/>
    <w:rsid w:val="00A662F2"/>
    <w:rsid w:val="00A67248"/>
    <w:rsid w:val="00A70DE4"/>
    <w:rsid w:val="00A7278A"/>
    <w:rsid w:val="00A72B73"/>
    <w:rsid w:val="00A76059"/>
    <w:rsid w:val="00A800BA"/>
    <w:rsid w:val="00A82A57"/>
    <w:rsid w:val="00A83BBC"/>
    <w:rsid w:val="00A83E2F"/>
    <w:rsid w:val="00A85748"/>
    <w:rsid w:val="00A8745C"/>
    <w:rsid w:val="00A9710B"/>
    <w:rsid w:val="00AA2B8E"/>
    <w:rsid w:val="00AB11CF"/>
    <w:rsid w:val="00AC37CD"/>
    <w:rsid w:val="00AC7D0E"/>
    <w:rsid w:val="00AC7D4B"/>
    <w:rsid w:val="00AD4B1D"/>
    <w:rsid w:val="00AD63E2"/>
    <w:rsid w:val="00AD7438"/>
    <w:rsid w:val="00AD7ED8"/>
    <w:rsid w:val="00AE42CF"/>
    <w:rsid w:val="00AF1A8B"/>
    <w:rsid w:val="00B075E2"/>
    <w:rsid w:val="00B0782A"/>
    <w:rsid w:val="00B12C8E"/>
    <w:rsid w:val="00B16172"/>
    <w:rsid w:val="00B2309A"/>
    <w:rsid w:val="00B246DE"/>
    <w:rsid w:val="00B34E47"/>
    <w:rsid w:val="00B353FA"/>
    <w:rsid w:val="00B364C4"/>
    <w:rsid w:val="00B375A0"/>
    <w:rsid w:val="00B458F8"/>
    <w:rsid w:val="00B45A04"/>
    <w:rsid w:val="00B5232E"/>
    <w:rsid w:val="00B53382"/>
    <w:rsid w:val="00B54973"/>
    <w:rsid w:val="00B57655"/>
    <w:rsid w:val="00B60080"/>
    <w:rsid w:val="00B61225"/>
    <w:rsid w:val="00B63E8C"/>
    <w:rsid w:val="00B652AD"/>
    <w:rsid w:val="00B721BA"/>
    <w:rsid w:val="00B752B6"/>
    <w:rsid w:val="00B765CE"/>
    <w:rsid w:val="00B82350"/>
    <w:rsid w:val="00B82887"/>
    <w:rsid w:val="00B8682A"/>
    <w:rsid w:val="00B93508"/>
    <w:rsid w:val="00B93674"/>
    <w:rsid w:val="00B944BD"/>
    <w:rsid w:val="00B95FB7"/>
    <w:rsid w:val="00B97478"/>
    <w:rsid w:val="00BA1E1F"/>
    <w:rsid w:val="00BA353B"/>
    <w:rsid w:val="00BA3683"/>
    <w:rsid w:val="00BA5FB8"/>
    <w:rsid w:val="00BB2EB2"/>
    <w:rsid w:val="00BB4329"/>
    <w:rsid w:val="00BB701D"/>
    <w:rsid w:val="00BC01CB"/>
    <w:rsid w:val="00BC312F"/>
    <w:rsid w:val="00BC4CC2"/>
    <w:rsid w:val="00BD455B"/>
    <w:rsid w:val="00BE09A5"/>
    <w:rsid w:val="00C02318"/>
    <w:rsid w:val="00C06B41"/>
    <w:rsid w:val="00C12A9B"/>
    <w:rsid w:val="00C12AE1"/>
    <w:rsid w:val="00C13EEB"/>
    <w:rsid w:val="00C242CC"/>
    <w:rsid w:val="00C432F0"/>
    <w:rsid w:val="00C46C96"/>
    <w:rsid w:val="00C50224"/>
    <w:rsid w:val="00C56DFB"/>
    <w:rsid w:val="00C6362A"/>
    <w:rsid w:val="00C72C83"/>
    <w:rsid w:val="00C73CD1"/>
    <w:rsid w:val="00C80BEB"/>
    <w:rsid w:val="00C83E92"/>
    <w:rsid w:val="00C841DE"/>
    <w:rsid w:val="00C86917"/>
    <w:rsid w:val="00C9511C"/>
    <w:rsid w:val="00C96A69"/>
    <w:rsid w:val="00CA1E69"/>
    <w:rsid w:val="00CA42A9"/>
    <w:rsid w:val="00CA538A"/>
    <w:rsid w:val="00CB3033"/>
    <w:rsid w:val="00CC2479"/>
    <w:rsid w:val="00CC2573"/>
    <w:rsid w:val="00D00825"/>
    <w:rsid w:val="00D0330C"/>
    <w:rsid w:val="00D0608D"/>
    <w:rsid w:val="00D07BC6"/>
    <w:rsid w:val="00D16E2F"/>
    <w:rsid w:val="00D17F1B"/>
    <w:rsid w:val="00D22AEB"/>
    <w:rsid w:val="00D22D8C"/>
    <w:rsid w:val="00D24C19"/>
    <w:rsid w:val="00D31435"/>
    <w:rsid w:val="00D3251D"/>
    <w:rsid w:val="00D359E7"/>
    <w:rsid w:val="00D36B80"/>
    <w:rsid w:val="00D4357E"/>
    <w:rsid w:val="00D43634"/>
    <w:rsid w:val="00D45516"/>
    <w:rsid w:val="00D4581B"/>
    <w:rsid w:val="00D525B8"/>
    <w:rsid w:val="00D5309A"/>
    <w:rsid w:val="00D5763A"/>
    <w:rsid w:val="00D57C4C"/>
    <w:rsid w:val="00D64603"/>
    <w:rsid w:val="00D70DC4"/>
    <w:rsid w:val="00D748E0"/>
    <w:rsid w:val="00D77957"/>
    <w:rsid w:val="00D8504F"/>
    <w:rsid w:val="00D862CA"/>
    <w:rsid w:val="00D93A38"/>
    <w:rsid w:val="00D94CB9"/>
    <w:rsid w:val="00DB5F4A"/>
    <w:rsid w:val="00DB7CF3"/>
    <w:rsid w:val="00DC03BD"/>
    <w:rsid w:val="00DC0D2B"/>
    <w:rsid w:val="00DC4509"/>
    <w:rsid w:val="00DD2B1C"/>
    <w:rsid w:val="00DD3B78"/>
    <w:rsid w:val="00DE1544"/>
    <w:rsid w:val="00DE1722"/>
    <w:rsid w:val="00DE4755"/>
    <w:rsid w:val="00DE4980"/>
    <w:rsid w:val="00E017A0"/>
    <w:rsid w:val="00E06CA6"/>
    <w:rsid w:val="00E14F3C"/>
    <w:rsid w:val="00E20C1C"/>
    <w:rsid w:val="00E24881"/>
    <w:rsid w:val="00E31552"/>
    <w:rsid w:val="00E33ED8"/>
    <w:rsid w:val="00E3410F"/>
    <w:rsid w:val="00E41C4E"/>
    <w:rsid w:val="00E57737"/>
    <w:rsid w:val="00E57DAF"/>
    <w:rsid w:val="00E619DB"/>
    <w:rsid w:val="00E75032"/>
    <w:rsid w:val="00E81658"/>
    <w:rsid w:val="00E83D05"/>
    <w:rsid w:val="00E83DE9"/>
    <w:rsid w:val="00E866AD"/>
    <w:rsid w:val="00E86D2F"/>
    <w:rsid w:val="00E9640B"/>
    <w:rsid w:val="00E9737E"/>
    <w:rsid w:val="00EA01E1"/>
    <w:rsid w:val="00EA1077"/>
    <w:rsid w:val="00EA42D0"/>
    <w:rsid w:val="00EA45E4"/>
    <w:rsid w:val="00EA6BBA"/>
    <w:rsid w:val="00EB78A7"/>
    <w:rsid w:val="00EC0CAF"/>
    <w:rsid w:val="00EC1619"/>
    <w:rsid w:val="00EC315B"/>
    <w:rsid w:val="00EC761C"/>
    <w:rsid w:val="00ED66FD"/>
    <w:rsid w:val="00EE0B6A"/>
    <w:rsid w:val="00EE56D0"/>
    <w:rsid w:val="00EE6FC5"/>
    <w:rsid w:val="00EF080A"/>
    <w:rsid w:val="00EF0ADD"/>
    <w:rsid w:val="00F03AEC"/>
    <w:rsid w:val="00F1103C"/>
    <w:rsid w:val="00F11E15"/>
    <w:rsid w:val="00F137F0"/>
    <w:rsid w:val="00F16329"/>
    <w:rsid w:val="00F175BD"/>
    <w:rsid w:val="00F17C61"/>
    <w:rsid w:val="00F2550D"/>
    <w:rsid w:val="00F30F73"/>
    <w:rsid w:val="00F3566F"/>
    <w:rsid w:val="00F35CFC"/>
    <w:rsid w:val="00F369EE"/>
    <w:rsid w:val="00F4000C"/>
    <w:rsid w:val="00F43C0F"/>
    <w:rsid w:val="00F5457D"/>
    <w:rsid w:val="00F54C9B"/>
    <w:rsid w:val="00F57665"/>
    <w:rsid w:val="00F6008C"/>
    <w:rsid w:val="00F70456"/>
    <w:rsid w:val="00F71380"/>
    <w:rsid w:val="00F73440"/>
    <w:rsid w:val="00F74176"/>
    <w:rsid w:val="00F87522"/>
    <w:rsid w:val="00F908C8"/>
    <w:rsid w:val="00FA4B0B"/>
    <w:rsid w:val="00FB3D2D"/>
    <w:rsid w:val="00FC6660"/>
    <w:rsid w:val="00FD4047"/>
    <w:rsid w:val="00FE2384"/>
    <w:rsid w:val="00FE2531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0F8"/>
  <w15:docId w15:val="{A79B2D57-733A-4479-B14A-DF37A6C9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="Source Sans Pro Light" w:hAnsi="Source Sans Pro Light" w:cs="Source Sans Pro Light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ind w:left="425" w:hanging="425"/>
      <w:outlineLvl w:val="0"/>
    </w:pPr>
    <w:rPr>
      <w:rFonts w:ascii="Source Sans Pro" w:eastAsia="Source Sans Pro" w:hAnsi="Source Sans Pro" w:cs="Source Sans Pro"/>
      <w:b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ind w:left="720" w:hanging="360"/>
      <w:outlineLvl w:val="1"/>
    </w:pPr>
    <w:rPr>
      <w:rFonts w:ascii="Source Sans Pro" w:eastAsia="Source Sans Pro" w:hAnsi="Source Sans Pro" w:cs="Source Sans Pro"/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360" w:line="360" w:lineRule="auto"/>
      <w:jc w:val="center"/>
    </w:pPr>
    <w:rPr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691F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8B8"/>
  </w:style>
  <w:style w:type="paragraph" w:styleId="Voettekst">
    <w:name w:val="footer"/>
    <w:basedOn w:val="Standaard"/>
    <w:link w:val="VoettekstChar"/>
    <w:uiPriority w:val="99"/>
    <w:unhideWhenUsed/>
    <w:rsid w:val="000D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Baatenburg</dc:creator>
  <cp:lastModifiedBy>p.c.rombouts@gmail.com</cp:lastModifiedBy>
  <cp:revision>4</cp:revision>
  <dcterms:created xsi:type="dcterms:W3CDTF">2022-01-11T18:41:00Z</dcterms:created>
  <dcterms:modified xsi:type="dcterms:W3CDTF">2022-01-13T07:46:00Z</dcterms:modified>
</cp:coreProperties>
</file>